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484" w:rsidRDefault="00E04484" w:rsidP="00E04484">
      <w:pPr>
        <w:spacing w:line="480" w:lineRule="auto"/>
        <w:jc w:val="center"/>
        <w:rPr>
          <w:rFonts w:ascii="Times New Roman" w:hAnsi="Times New Roman" w:cs="Times New Roman"/>
          <w:sz w:val="24"/>
        </w:rPr>
      </w:pPr>
    </w:p>
    <w:p w:rsidR="00E04484" w:rsidRDefault="00E04484" w:rsidP="00E04484">
      <w:pPr>
        <w:spacing w:line="480" w:lineRule="auto"/>
        <w:jc w:val="center"/>
        <w:rPr>
          <w:rFonts w:ascii="Times New Roman" w:hAnsi="Times New Roman" w:cs="Times New Roman"/>
          <w:sz w:val="24"/>
        </w:rPr>
      </w:pPr>
    </w:p>
    <w:p w:rsidR="00E04484" w:rsidRDefault="00E04484" w:rsidP="00E04484">
      <w:pPr>
        <w:spacing w:line="480" w:lineRule="auto"/>
        <w:jc w:val="center"/>
        <w:rPr>
          <w:rFonts w:ascii="Times New Roman" w:hAnsi="Times New Roman" w:cs="Times New Roman"/>
          <w:sz w:val="24"/>
        </w:rPr>
      </w:pPr>
    </w:p>
    <w:p w:rsidR="00E04484" w:rsidRDefault="00E04484" w:rsidP="00E04484">
      <w:pPr>
        <w:spacing w:line="480" w:lineRule="auto"/>
        <w:jc w:val="center"/>
        <w:rPr>
          <w:rFonts w:ascii="Times New Roman" w:hAnsi="Times New Roman" w:cs="Times New Roman"/>
          <w:sz w:val="24"/>
        </w:rPr>
      </w:pPr>
    </w:p>
    <w:p w:rsidR="00E04484" w:rsidRDefault="00E04484" w:rsidP="00E04484">
      <w:pPr>
        <w:spacing w:line="480" w:lineRule="auto"/>
        <w:jc w:val="center"/>
        <w:rPr>
          <w:rFonts w:ascii="Times New Roman" w:hAnsi="Times New Roman" w:cs="Times New Roman"/>
          <w:sz w:val="24"/>
        </w:rPr>
      </w:pPr>
    </w:p>
    <w:p w:rsidR="00E04484" w:rsidRDefault="00E04484" w:rsidP="00E04484">
      <w:pPr>
        <w:spacing w:line="480" w:lineRule="auto"/>
        <w:jc w:val="center"/>
        <w:rPr>
          <w:rFonts w:ascii="Times New Roman" w:hAnsi="Times New Roman" w:cs="Times New Roman"/>
          <w:sz w:val="24"/>
        </w:rPr>
      </w:pPr>
    </w:p>
    <w:p w:rsidR="00E04484" w:rsidRDefault="00E04484" w:rsidP="00E04484">
      <w:pPr>
        <w:spacing w:line="480" w:lineRule="auto"/>
        <w:rPr>
          <w:rFonts w:ascii="Times New Roman" w:hAnsi="Times New Roman" w:cs="Times New Roman"/>
          <w:sz w:val="24"/>
        </w:rPr>
      </w:pPr>
    </w:p>
    <w:p w:rsidR="00157AC9" w:rsidRPr="00157AC9" w:rsidRDefault="00157AC9" w:rsidP="00E04484">
      <w:pPr>
        <w:spacing w:line="480" w:lineRule="auto"/>
        <w:jc w:val="center"/>
        <w:rPr>
          <w:rFonts w:ascii="Times New Roman" w:hAnsi="Times New Roman" w:cs="Times New Roman"/>
          <w:sz w:val="24"/>
        </w:rPr>
      </w:pPr>
      <w:r w:rsidRPr="00157AC9">
        <w:rPr>
          <w:rFonts w:ascii="Times New Roman" w:hAnsi="Times New Roman" w:cs="Times New Roman"/>
          <w:sz w:val="24"/>
        </w:rPr>
        <w:t>The Cold War</w:t>
      </w:r>
    </w:p>
    <w:p w:rsidR="00157AC9" w:rsidRPr="00157AC9" w:rsidRDefault="00157AC9" w:rsidP="00E04484">
      <w:pPr>
        <w:spacing w:line="480" w:lineRule="auto"/>
        <w:jc w:val="center"/>
        <w:rPr>
          <w:rFonts w:ascii="Times New Roman" w:hAnsi="Times New Roman" w:cs="Times New Roman"/>
          <w:sz w:val="24"/>
        </w:rPr>
      </w:pPr>
      <w:r w:rsidRPr="00157AC9">
        <w:rPr>
          <w:rFonts w:ascii="Times New Roman" w:hAnsi="Times New Roman" w:cs="Times New Roman"/>
          <w:sz w:val="24"/>
        </w:rPr>
        <w:t>Name of student</w:t>
      </w:r>
    </w:p>
    <w:p w:rsidR="00157AC9" w:rsidRPr="00157AC9" w:rsidRDefault="00157AC9" w:rsidP="00E04484">
      <w:pPr>
        <w:spacing w:line="480" w:lineRule="auto"/>
        <w:jc w:val="center"/>
        <w:rPr>
          <w:rFonts w:ascii="Times New Roman" w:hAnsi="Times New Roman" w:cs="Times New Roman"/>
          <w:sz w:val="24"/>
        </w:rPr>
      </w:pPr>
      <w:r w:rsidRPr="00157AC9">
        <w:rPr>
          <w:rFonts w:ascii="Times New Roman" w:hAnsi="Times New Roman" w:cs="Times New Roman"/>
          <w:sz w:val="24"/>
        </w:rPr>
        <w:t>Professor's name</w:t>
      </w:r>
    </w:p>
    <w:p w:rsidR="00157AC9" w:rsidRPr="00157AC9" w:rsidRDefault="00157AC9" w:rsidP="00E04484">
      <w:pPr>
        <w:spacing w:line="480" w:lineRule="auto"/>
        <w:jc w:val="center"/>
        <w:rPr>
          <w:rFonts w:ascii="Times New Roman" w:hAnsi="Times New Roman" w:cs="Times New Roman"/>
          <w:sz w:val="24"/>
        </w:rPr>
      </w:pPr>
      <w:r w:rsidRPr="00157AC9">
        <w:rPr>
          <w:rFonts w:ascii="Times New Roman" w:hAnsi="Times New Roman" w:cs="Times New Roman"/>
          <w:sz w:val="24"/>
        </w:rPr>
        <w:t>Course title</w:t>
      </w:r>
    </w:p>
    <w:p w:rsidR="00E04484" w:rsidRDefault="00E04484" w:rsidP="00A02DBF">
      <w:pPr>
        <w:spacing w:line="480" w:lineRule="auto"/>
        <w:rPr>
          <w:rFonts w:ascii="Times New Roman" w:hAnsi="Times New Roman" w:cs="Times New Roman"/>
          <w:sz w:val="24"/>
        </w:rPr>
      </w:pPr>
    </w:p>
    <w:p w:rsidR="00E04484" w:rsidRDefault="00E04484" w:rsidP="00A02DBF">
      <w:pPr>
        <w:spacing w:line="480" w:lineRule="auto"/>
        <w:rPr>
          <w:rFonts w:ascii="Times New Roman" w:hAnsi="Times New Roman" w:cs="Times New Roman"/>
          <w:sz w:val="24"/>
        </w:rPr>
      </w:pPr>
    </w:p>
    <w:p w:rsidR="00E04484" w:rsidRDefault="00E04484" w:rsidP="00A02DBF">
      <w:pPr>
        <w:spacing w:line="480" w:lineRule="auto"/>
        <w:rPr>
          <w:rFonts w:ascii="Times New Roman" w:hAnsi="Times New Roman" w:cs="Times New Roman"/>
          <w:sz w:val="24"/>
        </w:rPr>
      </w:pPr>
    </w:p>
    <w:p w:rsidR="00E04484" w:rsidRDefault="00E04484" w:rsidP="00A02DBF">
      <w:pPr>
        <w:spacing w:line="480" w:lineRule="auto"/>
        <w:rPr>
          <w:rFonts w:ascii="Times New Roman" w:hAnsi="Times New Roman" w:cs="Times New Roman"/>
          <w:sz w:val="24"/>
        </w:rPr>
      </w:pPr>
    </w:p>
    <w:p w:rsidR="00E04484" w:rsidRDefault="00E04484" w:rsidP="00A02DBF">
      <w:pPr>
        <w:spacing w:line="480" w:lineRule="auto"/>
        <w:rPr>
          <w:rFonts w:ascii="Times New Roman" w:hAnsi="Times New Roman" w:cs="Times New Roman"/>
          <w:sz w:val="24"/>
        </w:rPr>
      </w:pPr>
    </w:p>
    <w:p w:rsidR="00E04484" w:rsidRDefault="00E04484" w:rsidP="00A02DBF">
      <w:pPr>
        <w:spacing w:line="480" w:lineRule="auto"/>
        <w:rPr>
          <w:rFonts w:ascii="Times New Roman" w:hAnsi="Times New Roman" w:cs="Times New Roman"/>
          <w:sz w:val="24"/>
        </w:rPr>
      </w:pPr>
    </w:p>
    <w:p w:rsidR="00157AC9" w:rsidRPr="00157AC9" w:rsidRDefault="00157AC9" w:rsidP="00E04484">
      <w:pPr>
        <w:spacing w:line="480" w:lineRule="auto"/>
        <w:ind w:firstLine="720"/>
        <w:rPr>
          <w:rFonts w:ascii="Times New Roman" w:hAnsi="Times New Roman" w:cs="Times New Roman"/>
          <w:sz w:val="24"/>
        </w:rPr>
      </w:pPr>
      <w:r w:rsidRPr="00157AC9">
        <w:rPr>
          <w:rFonts w:ascii="Times New Roman" w:hAnsi="Times New Roman" w:cs="Times New Roman"/>
          <w:sz w:val="24"/>
        </w:rPr>
        <w:lastRenderedPageBreak/>
        <w:t xml:space="preserve">After World War II ended, a British Journalist named George Orwell called the time after World War II "a peace that is no peace." Orwell's words ran true as the Cold War started months after his statements. The Cold War lasted from when World War II ended in 1945 and went on till the early 1990s. The Cold War was essentially a competition between the Soviet Union and the United States after the end of World War II. Historians have discovered a number of reasons for the Cold War outbreak, including ideological conflicts, tensions between the nations once World War II ended, fear of Communism in the US, and the development of nuclear weapons.  </w:t>
      </w:r>
    </w:p>
    <w:p w:rsidR="00157AC9" w:rsidRPr="00157AC9" w:rsidRDefault="00157AC9" w:rsidP="00E04484">
      <w:pPr>
        <w:spacing w:line="480" w:lineRule="auto"/>
        <w:ind w:firstLine="720"/>
        <w:rPr>
          <w:rFonts w:ascii="Times New Roman" w:hAnsi="Times New Roman" w:cs="Times New Roman"/>
          <w:sz w:val="24"/>
        </w:rPr>
      </w:pPr>
      <w:r w:rsidRPr="00157AC9">
        <w:rPr>
          <w:rFonts w:ascii="Times New Roman" w:hAnsi="Times New Roman" w:cs="Times New Roman"/>
          <w:sz w:val="24"/>
        </w:rPr>
        <w:t>The US and the USSR were both intents on remaining in power after World War II. They were suspicious of each other and rushed to gather and retain allies. The need for military might and ideology increased in both countries, with President Harry Truman asking that Congress should increase funding for Turkey and Greece, whose economies were struggling. The Truman doctrine also included dispatching American military and civilian personnel and equipment to the two</w:t>
      </w:r>
      <w:bookmarkStart w:id="0" w:name="_GoBack"/>
      <w:bookmarkEnd w:id="0"/>
      <w:r w:rsidRPr="00157AC9">
        <w:rPr>
          <w:rFonts w:ascii="Times New Roman" w:hAnsi="Times New Roman" w:cs="Times New Roman"/>
          <w:sz w:val="24"/>
        </w:rPr>
        <w:t xml:space="preserve"> nations to ensure that "free peoples" could effectively fight against "totalitarian regimes" because the spread of authoritarianism would eradicate the foundations of international peace and therefore pose a threat to the United States. Such statements and the propaganda passed on to Americans caused their fear of the spread of Communism to grow. President Richard Nixon once said that: "The Cold War isn't thawing; it is burning with a deadly heat. Communism isn't sleeping; it is, as always, plotting, scheming, working, fighting," perpetuating Americans fear. This fear of Communism increased the popularity of Truman's approach of supporting its allies for the remainder of the Cold War. The approach meant that the US would take steps to contain the sphere of influence the USSR had and reduce the spread of Communism. This foreign policy caused conflicts between the US and the USSR to rise.  </w:t>
      </w:r>
    </w:p>
    <w:p w:rsidR="00157AC9" w:rsidRPr="00157AC9" w:rsidRDefault="00157AC9" w:rsidP="00E04484">
      <w:pPr>
        <w:spacing w:line="480" w:lineRule="auto"/>
        <w:ind w:firstLine="720"/>
        <w:rPr>
          <w:rFonts w:ascii="Times New Roman" w:hAnsi="Times New Roman" w:cs="Times New Roman"/>
          <w:sz w:val="24"/>
        </w:rPr>
      </w:pPr>
      <w:r w:rsidRPr="00157AC9">
        <w:rPr>
          <w:rFonts w:ascii="Times New Roman" w:hAnsi="Times New Roman" w:cs="Times New Roman"/>
          <w:sz w:val="24"/>
        </w:rPr>
        <w:lastRenderedPageBreak/>
        <w:t xml:space="preserve">Moreover, the US and the USSR had major ideological conflicts that partially caused the Cold War. The Soviet Union was a communist nation at the time led by the principles of collectivism, while the US was a modern liberal democracy nation mainly based on the principles of individualism. These differences meant that the US was positioned on the right side of the economic spectrum while the USSR was on the far-left. The USSR wanted to spread Communism to other parts of the world, and the United States wanted to stop its expansion with its containment policy. The two nations differed on how the world should have been organized after World War II. The United States feared that the Soviet Union would expand its ideology into Europe and around the globe. Therefore, Harry S. Truman, who was the President of the US at the beginning of the Cold War, developed a policy to contain the spread of Communism.  </w:t>
      </w:r>
    </w:p>
    <w:p w:rsidR="00157AC9" w:rsidRPr="00157AC9" w:rsidRDefault="00157AC9" w:rsidP="00E04484">
      <w:pPr>
        <w:spacing w:line="480" w:lineRule="auto"/>
        <w:ind w:firstLine="720"/>
        <w:rPr>
          <w:rFonts w:ascii="Times New Roman" w:hAnsi="Times New Roman" w:cs="Times New Roman"/>
          <w:sz w:val="24"/>
        </w:rPr>
      </w:pPr>
      <w:r w:rsidRPr="00157AC9">
        <w:rPr>
          <w:rFonts w:ascii="Times New Roman" w:hAnsi="Times New Roman" w:cs="Times New Roman"/>
          <w:sz w:val="24"/>
        </w:rPr>
        <w:t xml:space="preserve">Another major cause of the Cold War was the development of nuclear weapons at the end of World War II. Through a secretive program known as the Manhattan Project, the US developed atomic weapons during the last years of the war. The atomic bombing of Japan, which ended the war in the Pacific Theater, led to the beginning of the nuclear weapons and nuclear arms race in the US. During the beginning of the Cold War, only the US possessed atomic weapons like those used in Japan in 1945, which meant that the Soviet Union could not challenge the United States using their military. The USSR, therefore, set to develop its own atomic weapons. The tensions between the two countries continued to grow as their possession of nuclear weapons continued to distrust each other. Therefore, they both spent the first decades of the Cold War creating and manufacturing nuclear weapons. The USSR and the US had developed enough nuclear weapons to wipe each other out by the 1950s. The fact that they were both armed was an important factor in the Cold War as both nations were deterred from going to </w:t>
      </w:r>
      <w:r w:rsidRPr="00157AC9">
        <w:rPr>
          <w:rFonts w:ascii="Times New Roman" w:hAnsi="Times New Roman" w:cs="Times New Roman"/>
          <w:sz w:val="24"/>
        </w:rPr>
        <w:lastRenderedPageBreak/>
        <w:t xml:space="preserve">war with one another or increasing tension as they feared the nuclear weapons the other possessed. </w:t>
      </w:r>
    </w:p>
    <w:p w:rsidR="00157AC9" w:rsidRPr="00157AC9" w:rsidRDefault="00157AC9" w:rsidP="00E04484">
      <w:pPr>
        <w:spacing w:line="480" w:lineRule="auto"/>
        <w:ind w:firstLine="720"/>
        <w:rPr>
          <w:rFonts w:ascii="Times New Roman" w:hAnsi="Times New Roman" w:cs="Times New Roman"/>
          <w:sz w:val="24"/>
        </w:rPr>
      </w:pPr>
      <w:r w:rsidRPr="00157AC9">
        <w:rPr>
          <w:rFonts w:ascii="Times New Roman" w:hAnsi="Times New Roman" w:cs="Times New Roman"/>
          <w:sz w:val="24"/>
        </w:rPr>
        <w:t xml:space="preserve">There were multiple proxy wars that represented the conflict between the United States and the Soviet Union, including the Korean War, Vietnam War, and other conflicts where the two countries funded one side of the war.  Moreover, both sides funded political assassinations, revolutions, and insurgencies in Asia, Central America, the Middle East, and Africa. The most significant of these wars is the Vietnam War which lasted from 1955 to 1975.  The Vietnam War was fought between the government of Southern Vietnam and communist North Vietnam. The North received most of its support from the Soviet Union and the People's Republic of China. The South gained their support from anti-communist countries, mainly the United States.  Although it was a part of the Cold War conflicts between the US and the USSR, with the US attempting to stop the spread of Communism, it was not a direct confrontation between the two nations. The US justified its military support in Vietnam by stating that there would be a domino effect if countries were influenced by Communism which would result in the surrounding countries being taken over by Communism as well. President John F. Kennedy was convinced that Communist China was supporting North Vietnam. He, therefore, sent the US military to assist the nationalist government in curbing the Communist rebellion. The US withdrew its forces in 1973, which ended the war, and two years later, Vietnam was unified under Communist control. </w:t>
      </w:r>
    </w:p>
    <w:p w:rsidR="00157AC9" w:rsidRPr="00157AC9" w:rsidRDefault="00157AC9" w:rsidP="00E04484">
      <w:pPr>
        <w:spacing w:line="480" w:lineRule="auto"/>
        <w:ind w:firstLine="720"/>
        <w:rPr>
          <w:rFonts w:ascii="Times New Roman" w:hAnsi="Times New Roman" w:cs="Times New Roman"/>
          <w:sz w:val="24"/>
        </w:rPr>
      </w:pPr>
      <w:r w:rsidRPr="00157AC9">
        <w:rPr>
          <w:rFonts w:ascii="Times New Roman" w:hAnsi="Times New Roman" w:cs="Times New Roman"/>
          <w:sz w:val="24"/>
        </w:rPr>
        <w:t xml:space="preserve">Some historians have stated that the Cold War was inevitable. President Kennedy even said that: "It is an unfortunate fact that we can secure peace only by preparing for war." However, this is not true. While it is undeniable that there were tensions between the USSR and the US after World War II, the disagreements between the two nations could have been resolved </w:t>
      </w:r>
      <w:r w:rsidRPr="00157AC9">
        <w:rPr>
          <w:rFonts w:ascii="Times New Roman" w:hAnsi="Times New Roman" w:cs="Times New Roman"/>
          <w:sz w:val="24"/>
        </w:rPr>
        <w:lastRenderedPageBreak/>
        <w:t xml:space="preserve">without turning to war. The countries had the choice of using diplomatic tactics to solve their conflicts and decrease tensions. The Cold War was mainly caused by the inflexibility of the definitions Truman and Stalin used to describe diplomacy. The Cold War was essentially a contrived conflict caused by two superpowers that were ignorant of each other's belief systems. The nations should have worked together, and found compromises but ignorance and arrogance stopped that from happening.  </w:t>
      </w:r>
    </w:p>
    <w:p w:rsidR="00157AC9" w:rsidRPr="00157AC9" w:rsidRDefault="00157AC9" w:rsidP="00A02DBF">
      <w:pPr>
        <w:spacing w:line="480" w:lineRule="auto"/>
        <w:rPr>
          <w:rFonts w:ascii="Times New Roman" w:hAnsi="Times New Roman" w:cs="Times New Roman"/>
          <w:sz w:val="24"/>
        </w:rPr>
      </w:pPr>
    </w:p>
    <w:p w:rsidR="00157AC9" w:rsidRPr="00157AC9" w:rsidRDefault="00157AC9" w:rsidP="00A02DBF">
      <w:pPr>
        <w:spacing w:line="480" w:lineRule="auto"/>
        <w:rPr>
          <w:rFonts w:ascii="Times New Roman" w:hAnsi="Times New Roman" w:cs="Times New Roman"/>
          <w:sz w:val="24"/>
        </w:rPr>
      </w:pPr>
    </w:p>
    <w:p w:rsidR="00157AC9" w:rsidRPr="00157AC9" w:rsidRDefault="00157AC9" w:rsidP="00A02DBF">
      <w:pPr>
        <w:spacing w:line="480" w:lineRule="auto"/>
        <w:rPr>
          <w:rFonts w:ascii="Times New Roman" w:hAnsi="Times New Roman" w:cs="Times New Roman"/>
          <w:sz w:val="24"/>
        </w:rPr>
      </w:pPr>
    </w:p>
    <w:p w:rsidR="00BC4FA2" w:rsidRPr="00157AC9" w:rsidRDefault="00BC4FA2" w:rsidP="00A02DBF">
      <w:pPr>
        <w:spacing w:line="480" w:lineRule="auto"/>
      </w:pPr>
    </w:p>
    <w:sectPr w:rsidR="00BC4FA2" w:rsidRPr="00157AC9" w:rsidSect="00A71FEB">
      <w:head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78B" w:rsidRDefault="0073178B" w:rsidP="00A02DBF">
      <w:pPr>
        <w:spacing w:after="0" w:line="240" w:lineRule="auto"/>
      </w:pPr>
      <w:r>
        <w:separator/>
      </w:r>
    </w:p>
  </w:endnote>
  <w:endnote w:type="continuationSeparator" w:id="0">
    <w:p w:rsidR="0073178B" w:rsidRDefault="0073178B" w:rsidP="00A02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78B" w:rsidRDefault="0073178B" w:rsidP="00A02DBF">
      <w:pPr>
        <w:spacing w:after="0" w:line="240" w:lineRule="auto"/>
      </w:pPr>
      <w:r>
        <w:separator/>
      </w:r>
    </w:p>
  </w:footnote>
  <w:footnote w:type="continuationSeparator" w:id="0">
    <w:p w:rsidR="0073178B" w:rsidRDefault="0073178B" w:rsidP="00A02D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46916818"/>
      <w:docPartObj>
        <w:docPartGallery w:val="Page Numbers (Top of Page)"/>
        <w:docPartUnique/>
      </w:docPartObj>
    </w:sdtPr>
    <w:sdtEndPr>
      <w:rPr>
        <w:noProof/>
      </w:rPr>
    </w:sdtEndPr>
    <w:sdtContent>
      <w:p w:rsidR="00A02DBF" w:rsidRPr="005F5432" w:rsidRDefault="00A02DBF" w:rsidP="006D562D">
        <w:pPr>
          <w:pStyle w:val="Header"/>
          <w:rPr>
            <w:rFonts w:ascii="Times New Roman" w:hAnsi="Times New Roman" w:cs="Times New Roman"/>
            <w:sz w:val="24"/>
          </w:rPr>
        </w:pPr>
        <w:r w:rsidRPr="005F5432">
          <w:rPr>
            <w:rFonts w:ascii="Times New Roman" w:hAnsi="Times New Roman" w:cs="Times New Roman"/>
            <w:sz w:val="24"/>
          </w:rPr>
          <w:t>THE COLD WAR</w:t>
        </w:r>
        <w:r w:rsidR="005F5432">
          <w:rPr>
            <w:rFonts w:ascii="Times New Roman" w:hAnsi="Times New Roman" w:cs="Times New Roman"/>
            <w:sz w:val="24"/>
          </w:rPr>
          <w:t xml:space="preserve">                    </w:t>
        </w:r>
        <w:r w:rsidR="006D562D">
          <w:rPr>
            <w:rFonts w:ascii="Times New Roman" w:hAnsi="Times New Roman" w:cs="Times New Roman"/>
            <w:sz w:val="24"/>
          </w:rPr>
          <w:t xml:space="preserve">                          </w:t>
        </w:r>
        <w:r w:rsidR="005F5432">
          <w:rPr>
            <w:rFonts w:ascii="Times New Roman" w:hAnsi="Times New Roman" w:cs="Times New Roman"/>
            <w:sz w:val="24"/>
          </w:rPr>
          <w:t xml:space="preserve">                                                                             </w:t>
        </w:r>
        <w:r w:rsidRPr="005F5432">
          <w:rPr>
            <w:rFonts w:ascii="Times New Roman" w:hAnsi="Times New Roman" w:cs="Times New Roman"/>
            <w:sz w:val="24"/>
          </w:rPr>
          <w:t xml:space="preserve"> </w:t>
        </w:r>
        <w:r w:rsidRPr="005F5432">
          <w:rPr>
            <w:rFonts w:ascii="Times New Roman" w:hAnsi="Times New Roman" w:cs="Times New Roman"/>
            <w:sz w:val="24"/>
          </w:rPr>
          <w:fldChar w:fldCharType="begin"/>
        </w:r>
        <w:r w:rsidRPr="005F5432">
          <w:rPr>
            <w:rFonts w:ascii="Times New Roman" w:hAnsi="Times New Roman" w:cs="Times New Roman"/>
            <w:sz w:val="24"/>
          </w:rPr>
          <w:instrText xml:space="preserve"> PAGE   \* MERGEFORMAT </w:instrText>
        </w:r>
        <w:r w:rsidRPr="005F5432">
          <w:rPr>
            <w:rFonts w:ascii="Times New Roman" w:hAnsi="Times New Roman" w:cs="Times New Roman"/>
            <w:sz w:val="24"/>
          </w:rPr>
          <w:fldChar w:fldCharType="separate"/>
        </w:r>
        <w:r w:rsidR="00E04484">
          <w:rPr>
            <w:rFonts w:ascii="Times New Roman" w:hAnsi="Times New Roman" w:cs="Times New Roman"/>
            <w:noProof/>
            <w:sz w:val="24"/>
          </w:rPr>
          <w:t>2</w:t>
        </w:r>
        <w:r w:rsidRPr="005F5432">
          <w:rPr>
            <w:rFonts w:ascii="Times New Roman" w:hAnsi="Times New Roman" w:cs="Times New Roman"/>
            <w:noProof/>
            <w:sz w:val="24"/>
          </w:rPr>
          <w:fldChar w:fldCharType="end"/>
        </w:r>
      </w:p>
    </w:sdtContent>
  </w:sdt>
  <w:p w:rsidR="00A02DBF" w:rsidRPr="005F5432" w:rsidRDefault="00A02DBF">
    <w:pPr>
      <w:pStyle w:val="Header"/>
      <w:rPr>
        <w:rFonts w:ascii="Times New Roman" w:hAnsi="Times New Roman" w:cs="Times New Roman"/>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1115369910"/>
      <w:docPartObj>
        <w:docPartGallery w:val="Page Numbers (Top of Page)"/>
        <w:docPartUnique/>
      </w:docPartObj>
    </w:sdtPr>
    <w:sdtEndPr>
      <w:rPr>
        <w:noProof/>
      </w:rPr>
    </w:sdtEndPr>
    <w:sdtContent>
      <w:p w:rsidR="00A71FEB" w:rsidRPr="005F5432" w:rsidRDefault="00A71FEB" w:rsidP="00205651">
        <w:pPr>
          <w:pStyle w:val="Header"/>
          <w:jc w:val="center"/>
          <w:rPr>
            <w:rFonts w:ascii="Times New Roman" w:hAnsi="Times New Roman" w:cs="Times New Roman"/>
            <w:sz w:val="24"/>
          </w:rPr>
        </w:pPr>
        <w:r w:rsidRPr="005F5432">
          <w:rPr>
            <w:rFonts w:ascii="Times New Roman" w:hAnsi="Times New Roman" w:cs="Times New Roman"/>
            <w:sz w:val="24"/>
          </w:rPr>
          <w:t>Running Head: THE COLD WAR</w:t>
        </w:r>
        <w:r>
          <w:rPr>
            <w:rFonts w:ascii="Times New Roman" w:hAnsi="Times New Roman" w:cs="Times New Roman"/>
            <w:sz w:val="24"/>
          </w:rPr>
          <w:t xml:space="preserve">                                                                                                 </w:t>
        </w:r>
        <w:r w:rsidRPr="005F5432">
          <w:rPr>
            <w:rFonts w:ascii="Times New Roman" w:hAnsi="Times New Roman" w:cs="Times New Roman"/>
            <w:sz w:val="24"/>
          </w:rPr>
          <w:t xml:space="preserve"> </w:t>
        </w:r>
        <w:r w:rsidRPr="005F5432">
          <w:rPr>
            <w:rFonts w:ascii="Times New Roman" w:hAnsi="Times New Roman" w:cs="Times New Roman"/>
            <w:sz w:val="24"/>
          </w:rPr>
          <w:fldChar w:fldCharType="begin"/>
        </w:r>
        <w:r w:rsidRPr="005F5432">
          <w:rPr>
            <w:rFonts w:ascii="Times New Roman" w:hAnsi="Times New Roman" w:cs="Times New Roman"/>
            <w:sz w:val="24"/>
          </w:rPr>
          <w:instrText xml:space="preserve"> PAGE   \* MERGEFORMAT </w:instrText>
        </w:r>
        <w:r w:rsidRPr="005F5432">
          <w:rPr>
            <w:rFonts w:ascii="Times New Roman" w:hAnsi="Times New Roman" w:cs="Times New Roman"/>
            <w:sz w:val="24"/>
          </w:rPr>
          <w:fldChar w:fldCharType="separate"/>
        </w:r>
        <w:r w:rsidR="00E04484">
          <w:rPr>
            <w:rFonts w:ascii="Times New Roman" w:hAnsi="Times New Roman" w:cs="Times New Roman"/>
            <w:noProof/>
            <w:sz w:val="24"/>
          </w:rPr>
          <w:t>1</w:t>
        </w:r>
        <w:r w:rsidRPr="005F5432">
          <w:rPr>
            <w:rFonts w:ascii="Times New Roman" w:hAnsi="Times New Roman" w:cs="Times New Roman"/>
            <w:noProof/>
            <w:sz w:val="24"/>
          </w:rPr>
          <w:fldChar w:fldCharType="end"/>
        </w:r>
      </w:p>
    </w:sdtContent>
  </w:sdt>
  <w:p w:rsidR="00A02DBF" w:rsidRDefault="00A02DB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624"/>
    <w:rsid w:val="00004678"/>
    <w:rsid w:val="000162BB"/>
    <w:rsid w:val="00041DFA"/>
    <w:rsid w:val="0005245B"/>
    <w:rsid w:val="000555AB"/>
    <w:rsid w:val="00072DF8"/>
    <w:rsid w:val="000752B3"/>
    <w:rsid w:val="00096052"/>
    <w:rsid w:val="000A1B17"/>
    <w:rsid w:val="000C2CDE"/>
    <w:rsid w:val="000C7F1D"/>
    <w:rsid w:val="000D62B8"/>
    <w:rsid w:val="000D6D85"/>
    <w:rsid w:val="000E7926"/>
    <w:rsid w:val="000F05C9"/>
    <w:rsid w:val="00100C06"/>
    <w:rsid w:val="00104510"/>
    <w:rsid w:val="00131E00"/>
    <w:rsid w:val="001538B5"/>
    <w:rsid w:val="00157AC9"/>
    <w:rsid w:val="00162987"/>
    <w:rsid w:val="00173C03"/>
    <w:rsid w:val="00176AD1"/>
    <w:rsid w:val="001778E0"/>
    <w:rsid w:val="0019149A"/>
    <w:rsid w:val="00192618"/>
    <w:rsid w:val="00195BFA"/>
    <w:rsid w:val="001B582A"/>
    <w:rsid w:val="001C5B5D"/>
    <w:rsid w:val="001F3345"/>
    <w:rsid w:val="002038F9"/>
    <w:rsid w:val="00205651"/>
    <w:rsid w:val="002070AA"/>
    <w:rsid w:val="00211C2D"/>
    <w:rsid w:val="00215F8F"/>
    <w:rsid w:val="00230D02"/>
    <w:rsid w:val="00233A1F"/>
    <w:rsid w:val="0024062B"/>
    <w:rsid w:val="00242348"/>
    <w:rsid w:val="0025059A"/>
    <w:rsid w:val="002541B5"/>
    <w:rsid w:val="002663E9"/>
    <w:rsid w:val="00281706"/>
    <w:rsid w:val="00295B1B"/>
    <w:rsid w:val="002A7A32"/>
    <w:rsid w:val="002B0E5C"/>
    <w:rsid w:val="002D1E1B"/>
    <w:rsid w:val="002D21FF"/>
    <w:rsid w:val="002F00D3"/>
    <w:rsid w:val="002F5D38"/>
    <w:rsid w:val="00353D42"/>
    <w:rsid w:val="00353EA8"/>
    <w:rsid w:val="003702C9"/>
    <w:rsid w:val="003A1A74"/>
    <w:rsid w:val="003A2855"/>
    <w:rsid w:val="003B23B2"/>
    <w:rsid w:val="003C1717"/>
    <w:rsid w:val="003C3837"/>
    <w:rsid w:val="003E3FA9"/>
    <w:rsid w:val="003E47F5"/>
    <w:rsid w:val="003E5420"/>
    <w:rsid w:val="003F0BB8"/>
    <w:rsid w:val="003F1F56"/>
    <w:rsid w:val="003F366B"/>
    <w:rsid w:val="00413CCD"/>
    <w:rsid w:val="00415C86"/>
    <w:rsid w:val="004367A1"/>
    <w:rsid w:val="00437816"/>
    <w:rsid w:val="0046240F"/>
    <w:rsid w:val="00467013"/>
    <w:rsid w:val="0048108C"/>
    <w:rsid w:val="00493DDF"/>
    <w:rsid w:val="004B56D4"/>
    <w:rsid w:val="004C3A0A"/>
    <w:rsid w:val="004D087D"/>
    <w:rsid w:val="004D0E20"/>
    <w:rsid w:val="004D0FA4"/>
    <w:rsid w:val="004D4FD1"/>
    <w:rsid w:val="004D65AC"/>
    <w:rsid w:val="0052381F"/>
    <w:rsid w:val="00524788"/>
    <w:rsid w:val="00535FA1"/>
    <w:rsid w:val="0056341E"/>
    <w:rsid w:val="0057096D"/>
    <w:rsid w:val="005835B0"/>
    <w:rsid w:val="00590DBF"/>
    <w:rsid w:val="005A0128"/>
    <w:rsid w:val="005A2D3C"/>
    <w:rsid w:val="005A57E3"/>
    <w:rsid w:val="005A670D"/>
    <w:rsid w:val="005B07F5"/>
    <w:rsid w:val="005B57CD"/>
    <w:rsid w:val="005B6CFE"/>
    <w:rsid w:val="005D0840"/>
    <w:rsid w:val="005D638B"/>
    <w:rsid w:val="005E5D65"/>
    <w:rsid w:val="005F5432"/>
    <w:rsid w:val="00626F32"/>
    <w:rsid w:val="006309E2"/>
    <w:rsid w:val="00631A12"/>
    <w:rsid w:val="00645B9C"/>
    <w:rsid w:val="00654A97"/>
    <w:rsid w:val="00684134"/>
    <w:rsid w:val="00691D61"/>
    <w:rsid w:val="006A385D"/>
    <w:rsid w:val="006B64AA"/>
    <w:rsid w:val="006C1B97"/>
    <w:rsid w:val="006D12FA"/>
    <w:rsid w:val="006D562D"/>
    <w:rsid w:val="006D71EC"/>
    <w:rsid w:val="006E7AA9"/>
    <w:rsid w:val="006F63F4"/>
    <w:rsid w:val="00701147"/>
    <w:rsid w:val="00702601"/>
    <w:rsid w:val="00703F49"/>
    <w:rsid w:val="007055A3"/>
    <w:rsid w:val="00713D94"/>
    <w:rsid w:val="007146F1"/>
    <w:rsid w:val="0073178B"/>
    <w:rsid w:val="007321EB"/>
    <w:rsid w:val="0075044B"/>
    <w:rsid w:val="00751052"/>
    <w:rsid w:val="0076537F"/>
    <w:rsid w:val="007774EE"/>
    <w:rsid w:val="007938A2"/>
    <w:rsid w:val="00796064"/>
    <w:rsid w:val="007A433B"/>
    <w:rsid w:val="007A7B17"/>
    <w:rsid w:val="00832B50"/>
    <w:rsid w:val="00847EF2"/>
    <w:rsid w:val="008565BF"/>
    <w:rsid w:val="00876E59"/>
    <w:rsid w:val="0088722D"/>
    <w:rsid w:val="008A7FFD"/>
    <w:rsid w:val="008D798C"/>
    <w:rsid w:val="008E3525"/>
    <w:rsid w:val="008E6E6F"/>
    <w:rsid w:val="00936288"/>
    <w:rsid w:val="00942A4A"/>
    <w:rsid w:val="00950159"/>
    <w:rsid w:val="00966296"/>
    <w:rsid w:val="00981DBE"/>
    <w:rsid w:val="0098229C"/>
    <w:rsid w:val="009849EA"/>
    <w:rsid w:val="009A31D6"/>
    <w:rsid w:val="009D7E07"/>
    <w:rsid w:val="009E70D2"/>
    <w:rsid w:val="00A02DBF"/>
    <w:rsid w:val="00A562ED"/>
    <w:rsid w:val="00A63185"/>
    <w:rsid w:val="00A652BB"/>
    <w:rsid w:val="00A70096"/>
    <w:rsid w:val="00A71FEB"/>
    <w:rsid w:val="00A74725"/>
    <w:rsid w:val="00A9025B"/>
    <w:rsid w:val="00A96B96"/>
    <w:rsid w:val="00AB269F"/>
    <w:rsid w:val="00AC3A81"/>
    <w:rsid w:val="00AD2D32"/>
    <w:rsid w:val="00AD6CFF"/>
    <w:rsid w:val="00AE3B5C"/>
    <w:rsid w:val="00AF3315"/>
    <w:rsid w:val="00AF3AC8"/>
    <w:rsid w:val="00B03F17"/>
    <w:rsid w:val="00B0768C"/>
    <w:rsid w:val="00B223D2"/>
    <w:rsid w:val="00B26418"/>
    <w:rsid w:val="00B37061"/>
    <w:rsid w:val="00B77201"/>
    <w:rsid w:val="00B77C99"/>
    <w:rsid w:val="00B81EED"/>
    <w:rsid w:val="00B96050"/>
    <w:rsid w:val="00BA4FC5"/>
    <w:rsid w:val="00BB6616"/>
    <w:rsid w:val="00BC16C2"/>
    <w:rsid w:val="00BC4FA2"/>
    <w:rsid w:val="00BD1A8B"/>
    <w:rsid w:val="00BE7D67"/>
    <w:rsid w:val="00BF3237"/>
    <w:rsid w:val="00C10484"/>
    <w:rsid w:val="00C1260F"/>
    <w:rsid w:val="00C13000"/>
    <w:rsid w:val="00C20B96"/>
    <w:rsid w:val="00C51C04"/>
    <w:rsid w:val="00C61256"/>
    <w:rsid w:val="00CC340D"/>
    <w:rsid w:val="00CC4D1D"/>
    <w:rsid w:val="00CD0B03"/>
    <w:rsid w:val="00CD0DEE"/>
    <w:rsid w:val="00CE22BE"/>
    <w:rsid w:val="00CE63E1"/>
    <w:rsid w:val="00D0180A"/>
    <w:rsid w:val="00D14902"/>
    <w:rsid w:val="00D159A9"/>
    <w:rsid w:val="00D235F7"/>
    <w:rsid w:val="00D32D32"/>
    <w:rsid w:val="00D35FE8"/>
    <w:rsid w:val="00D55D19"/>
    <w:rsid w:val="00D6734B"/>
    <w:rsid w:val="00D83576"/>
    <w:rsid w:val="00D96E67"/>
    <w:rsid w:val="00DA3354"/>
    <w:rsid w:val="00DA555B"/>
    <w:rsid w:val="00DA5824"/>
    <w:rsid w:val="00DB638D"/>
    <w:rsid w:val="00DD45DE"/>
    <w:rsid w:val="00E013F8"/>
    <w:rsid w:val="00E04484"/>
    <w:rsid w:val="00E1735D"/>
    <w:rsid w:val="00E24441"/>
    <w:rsid w:val="00E3542D"/>
    <w:rsid w:val="00E36932"/>
    <w:rsid w:val="00E52747"/>
    <w:rsid w:val="00E52F02"/>
    <w:rsid w:val="00E60CE4"/>
    <w:rsid w:val="00EA44A6"/>
    <w:rsid w:val="00F00D30"/>
    <w:rsid w:val="00F02BF6"/>
    <w:rsid w:val="00F15A02"/>
    <w:rsid w:val="00F43624"/>
    <w:rsid w:val="00F43C63"/>
    <w:rsid w:val="00F569D9"/>
    <w:rsid w:val="00F73A81"/>
    <w:rsid w:val="00F8067B"/>
    <w:rsid w:val="00F93D6A"/>
    <w:rsid w:val="00FA3D37"/>
    <w:rsid w:val="00FA410A"/>
    <w:rsid w:val="00FC548F"/>
    <w:rsid w:val="00FE66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56341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6341E"/>
    <w:rPr>
      <w:color w:val="0000FF"/>
      <w:u w:val="single"/>
    </w:rPr>
  </w:style>
  <w:style w:type="character" w:customStyle="1" w:styleId="Heading2Char">
    <w:name w:val="Heading 2 Char"/>
    <w:basedOn w:val="DefaultParagraphFont"/>
    <w:link w:val="Heading2"/>
    <w:uiPriority w:val="9"/>
    <w:rsid w:val="0056341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56341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849EA"/>
    <w:rPr>
      <w:i/>
      <w:iCs/>
    </w:rPr>
  </w:style>
  <w:style w:type="paragraph" w:styleId="Header">
    <w:name w:val="header"/>
    <w:basedOn w:val="Normal"/>
    <w:link w:val="HeaderChar"/>
    <w:uiPriority w:val="99"/>
    <w:unhideWhenUsed/>
    <w:rsid w:val="00A02D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2DBF"/>
  </w:style>
  <w:style w:type="paragraph" w:styleId="Footer">
    <w:name w:val="footer"/>
    <w:basedOn w:val="Normal"/>
    <w:link w:val="FooterChar"/>
    <w:uiPriority w:val="99"/>
    <w:unhideWhenUsed/>
    <w:rsid w:val="00A02D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2D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56341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6341E"/>
    <w:rPr>
      <w:color w:val="0000FF"/>
      <w:u w:val="single"/>
    </w:rPr>
  </w:style>
  <w:style w:type="character" w:customStyle="1" w:styleId="Heading2Char">
    <w:name w:val="Heading 2 Char"/>
    <w:basedOn w:val="DefaultParagraphFont"/>
    <w:link w:val="Heading2"/>
    <w:uiPriority w:val="9"/>
    <w:rsid w:val="0056341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56341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849EA"/>
    <w:rPr>
      <w:i/>
      <w:iCs/>
    </w:rPr>
  </w:style>
  <w:style w:type="paragraph" w:styleId="Header">
    <w:name w:val="header"/>
    <w:basedOn w:val="Normal"/>
    <w:link w:val="HeaderChar"/>
    <w:uiPriority w:val="99"/>
    <w:unhideWhenUsed/>
    <w:rsid w:val="00A02D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2DBF"/>
  </w:style>
  <w:style w:type="paragraph" w:styleId="Footer">
    <w:name w:val="footer"/>
    <w:basedOn w:val="Normal"/>
    <w:link w:val="FooterChar"/>
    <w:uiPriority w:val="99"/>
    <w:unhideWhenUsed/>
    <w:rsid w:val="00A02D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2D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07248">
      <w:bodyDiv w:val="1"/>
      <w:marLeft w:val="0"/>
      <w:marRight w:val="0"/>
      <w:marTop w:val="0"/>
      <w:marBottom w:val="0"/>
      <w:divBdr>
        <w:top w:val="none" w:sz="0" w:space="0" w:color="auto"/>
        <w:left w:val="none" w:sz="0" w:space="0" w:color="auto"/>
        <w:bottom w:val="none" w:sz="0" w:space="0" w:color="auto"/>
        <w:right w:val="none" w:sz="0" w:space="0" w:color="auto"/>
      </w:divBdr>
    </w:div>
    <w:div w:id="195242306">
      <w:bodyDiv w:val="1"/>
      <w:marLeft w:val="0"/>
      <w:marRight w:val="0"/>
      <w:marTop w:val="0"/>
      <w:marBottom w:val="0"/>
      <w:divBdr>
        <w:top w:val="none" w:sz="0" w:space="0" w:color="auto"/>
        <w:left w:val="none" w:sz="0" w:space="0" w:color="auto"/>
        <w:bottom w:val="none" w:sz="0" w:space="0" w:color="auto"/>
        <w:right w:val="none" w:sz="0" w:space="0" w:color="auto"/>
      </w:divBdr>
    </w:div>
    <w:div w:id="524173648">
      <w:bodyDiv w:val="1"/>
      <w:marLeft w:val="0"/>
      <w:marRight w:val="0"/>
      <w:marTop w:val="0"/>
      <w:marBottom w:val="0"/>
      <w:divBdr>
        <w:top w:val="none" w:sz="0" w:space="0" w:color="auto"/>
        <w:left w:val="none" w:sz="0" w:space="0" w:color="auto"/>
        <w:bottom w:val="none" w:sz="0" w:space="0" w:color="auto"/>
        <w:right w:val="none" w:sz="0" w:space="0" w:color="auto"/>
      </w:divBdr>
    </w:div>
    <w:div w:id="664279427">
      <w:bodyDiv w:val="1"/>
      <w:marLeft w:val="0"/>
      <w:marRight w:val="0"/>
      <w:marTop w:val="0"/>
      <w:marBottom w:val="0"/>
      <w:divBdr>
        <w:top w:val="none" w:sz="0" w:space="0" w:color="auto"/>
        <w:left w:val="none" w:sz="0" w:space="0" w:color="auto"/>
        <w:bottom w:val="none" w:sz="0" w:space="0" w:color="auto"/>
        <w:right w:val="none" w:sz="0" w:space="0" w:color="auto"/>
      </w:divBdr>
    </w:div>
    <w:div w:id="88633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5</Pages>
  <Words>974</Words>
  <Characters>5557</Characters>
  <Application>Microsoft Office Word</Application>
  <DocSecurity>0</DocSecurity>
  <Lines>46</Lines>
  <Paragraphs>13</Paragraphs>
  <ScaleCrop>false</ScaleCrop>
  <Company/>
  <LinksUpToDate>false</LinksUpToDate>
  <CharactersWithSpaces>6518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475</cp:revision>
  <dcterms:created xsi:type="dcterms:W3CDTF">2021-05-17T08:27:00Z</dcterms:created>
  <dcterms:modified xsi:type="dcterms:W3CDTF">2021-05-17T12:03:00Z</dcterms:modified>
</cp:coreProperties>
</file>